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A0417" w:rsidRPr="005A0417" w14:paraId="365DA87B" w14:textId="77777777" w:rsidTr="005A0417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A0417" w:rsidRPr="005A0417" w14:paraId="0CB849AD" w14:textId="77777777">
              <w:trPr>
                <w:tblCellSpacing w:w="0" w:type="dxa"/>
                <w:jc w:val="center"/>
              </w:trPr>
              <w:tc>
                <w:tcPr>
                  <w:tcW w:w="10200" w:type="dxa"/>
                  <w:hideMark/>
                </w:tcPr>
                <w:p w14:paraId="39399244" w14:textId="77777777" w:rsidR="005A0417" w:rsidRPr="005A0417" w:rsidRDefault="005A0417" w:rsidP="005A04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5A0417">
                    <w:rPr>
                      <w:rFonts w:ascii="Tahoma" w:eastAsia="Times New Roman" w:hAnsi="Tahoma" w:cs="Tahoma"/>
                      <w:color w:val="808080"/>
                      <w:sz w:val="24"/>
                      <w:szCs w:val="24"/>
                      <w:lang w:eastAsia="hr-HR"/>
                    </w:rPr>
                    <w:t>Točka: 17.</w:t>
                  </w:r>
                </w:p>
                <w:p w14:paraId="70AD160A" w14:textId="77777777" w:rsidR="005A0417" w:rsidRPr="005A0417" w:rsidRDefault="005A0417" w:rsidP="005A04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5A04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- -</w:t>
                  </w:r>
                  <w:r w:rsidRPr="005A0417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lang w:eastAsia="hr-HR"/>
                    </w:rPr>
                    <w:t>OBRAZLOŽENJE</w:t>
                  </w:r>
                  <w:r w:rsidRPr="005A04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- -</w:t>
                  </w:r>
                </w:p>
                <w:p w14:paraId="3B336795" w14:textId="77777777" w:rsidR="005A0417" w:rsidRPr="005A0417" w:rsidRDefault="005A0417" w:rsidP="005A04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5A04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pict w14:anchorId="0FED7018">
                      <v:rect id="_x0000_i1025" style="width:470.3pt;height:3pt" o:hrstd="t" o:hrnoshade="t" o:hr="t" fillcolor="#4181c0" stroked="f"/>
                    </w:pic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5A0417" w:rsidRPr="005A0417" w14:paraId="6F679A7E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p w14:paraId="3E1992F9" w14:textId="77777777" w:rsidR="005A0417" w:rsidRPr="005A0417" w:rsidRDefault="005A0417" w:rsidP="005A041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 xml:space="preserve">Grad Zagreb je partner na provedbi projekta GEAR UP! - Global </w:t>
                        </w:r>
                        <w:proofErr w:type="spellStart"/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citizenship</w:t>
                        </w:r>
                        <w:proofErr w:type="spellEnd"/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 xml:space="preserve"> </w:t>
                        </w:r>
                        <w:proofErr w:type="spellStart"/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Education</w:t>
                        </w:r>
                        <w:proofErr w:type="spellEnd"/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 xml:space="preserve"> </w:t>
                        </w:r>
                        <w:proofErr w:type="spellStart"/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Actions</w:t>
                        </w:r>
                        <w:proofErr w:type="spellEnd"/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 xml:space="preserve"> to </w:t>
                        </w:r>
                        <w:proofErr w:type="spellStart"/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stRenghten</w:t>
                        </w:r>
                        <w:proofErr w:type="spellEnd"/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 xml:space="preserve"> </w:t>
                        </w:r>
                        <w:proofErr w:type="spellStart"/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yoUth</w:t>
                        </w:r>
                        <w:proofErr w:type="spellEnd"/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 xml:space="preserve"> </w:t>
                        </w:r>
                        <w:proofErr w:type="spellStart"/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engagement</w:t>
                        </w:r>
                        <w:proofErr w:type="spellEnd"/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 xml:space="preserve"> </w:t>
                        </w:r>
                        <w:proofErr w:type="spellStart"/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through</w:t>
                        </w:r>
                        <w:proofErr w:type="spellEnd"/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 xml:space="preserve"> </w:t>
                        </w:r>
                        <w:proofErr w:type="spellStart"/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local</w:t>
                        </w:r>
                        <w:proofErr w:type="spellEnd"/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 xml:space="preserve"> </w:t>
                        </w:r>
                        <w:proofErr w:type="spellStart"/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support</w:t>
                        </w:r>
                        <w:proofErr w:type="spellEnd"/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 xml:space="preserve"> to </w:t>
                        </w:r>
                        <w:proofErr w:type="spellStart"/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LAs</w:t>
                        </w:r>
                        <w:proofErr w:type="spellEnd"/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 xml:space="preserve"> </w:t>
                        </w:r>
                        <w:proofErr w:type="spellStart"/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and</w:t>
                        </w:r>
                        <w:proofErr w:type="spellEnd"/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 xml:space="preserve"> </w:t>
                        </w:r>
                        <w:proofErr w:type="spellStart"/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CSOs</w:t>
                        </w:r>
                        <w:proofErr w:type="spellEnd"/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 xml:space="preserve">, to </w:t>
                        </w:r>
                        <w:proofErr w:type="spellStart"/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accelerate</w:t>
                        </w:r>
                        <w:proofErr w:type="spellEnd"/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 xml:space="preserve"> Progress </w:t>
                        </w:r>
                        <w:proofErr w:type="spellStart"/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towards</w:t>
                        </w:r>
                        <w:proofErr w:type="spellEnd"/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 xml:space="preserve"> </w:t>
                        </w:r>
                        <w:proofErr w:type="spellStart"/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sustainable</w:t>
                        </w:r>
                        <w:proofErr w:type="spellEnd"/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 xml:space="preserve"> development” (u daljnjem tekstu: Projekt) koji je financiran iz EU programa DEAR.</w:t>
                        </w:r>
                      </w:p>
                      <w:p w14:paraId="76283E1C" w14:textId="77777777" w:rsidR="005A0417" w:rsidRPr="005A0417" w:rsidRDefault="005A0417" w:rsidP="005A04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Na temelju Zaključka gradonačelnika o objavi Javnog poziva za prijavu projekata u području „Globalnog građanskog obrazovanja“ za financiranje iz sredstava EU projekta GEAR UP! za 2025. i 2026. godinu, KLASA: 004-01/24-01/124, URBROJ: 251-01-12-24-2 od 29. listopada 2024. na službenoj stranici Grada Zagreba dana 14. studenog 2024. godine objavljen je Javni poziv za prijavu projekata u području „Globalnog građanskog obrazovanja“ za financiranje iz sredstava EU projekta GEAR UP! za 2025. i 2026. godinu (dalje u tekstu: Javni poziv).</w:t>
                        </w:r>
                      </w:p>
                      <w:p w14:paraId="00E3A858" w14:textId="77777777" w:rsidR="005A0417" w:rsidRPr="005A0417" w:rsidRDefault="005A0417" w:rsidP="005A041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Rok za podnošenje prijava na Javni poziv bio je zaključno s danom 05. prosinca 2024. godine.</w:t>
                        </w:r>
                      </w:p>
                      <w:p w14:paraId="38BDE84C" w14:textId="77777777" w:rsidR="005A0417" w:rsidRPr="005A0417" w:rsidRDefault="005A0417" w:rsidP="005A041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Cilj ovog Javnog poziva je financiranje projekata i aktivnosti organizacija civilnog društva koji se provode na području Grada Zagreba i Zagrebačke županije, a kojima se pridonosi jačanju vrijednosti i načela „Globalnog građanskog obrazovanja“ kao alata solidarnosti te podizanja razine javne svijesti i promjena stavova ljudi o pitanjima razvoja i obrazovanja za razvoj, individualnoj i kolektivnoj promjeni za stvaranje održivijeg i pravednijeg svijeta, u skladu sa specifičnim ciljevima projekta GEAR UP!.</w:t>
                        </w:r>
                      </w:p>
                      <w:p w14:paraId="68858B84" w14:textId="77777777" w:rsidR="005A0417" w:rsidRPr="005A0417" w:rsidRDefault="005A0417" w:rsidP="005A041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Točkom VII. Javnog poziva određeno je da gradonačelnik imenuje Povjerenstvo za ocjenjivanje prijava na Javni poziv za prijavu projekata u području „Globalnog građanskog obrazovanja“ za financiranje iz sredstava EU projekta GEAR UP! za 2025. i 2026. godinu koje će procijeniti i bodovati pristigle projekte prema propisanim kriterijima.</w:t>
                        </w:r>
                      </w:p>
                      <w:p w14:paraId="66463F70" w14:textId="77777777" w:rsidR="005A0417" w:rsidRPr="005A0417" w:rsidRDefault="005A0417" w:rsidP="005A041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Gradonačelnik Grada Zagreba donio je Zaključak o osnivanju Povjerenstva za ocjenjivanje prijava na Javni poziv Javni poziv za prijavu projekata u području „Globalnog građanskog obrazovanja“ za financiranje iz sredstava EU projekta GEAR UP! za 2025. i 2026. godinu, KLASA: 044-01/25-01/2 URBROJ: 251-01-12-25-2 od 26. veljače 2025. godine.</w:t>
                        </w:r>
                      </w:p>
                      <w:p w14:paraId="2FFC8886" w14:textId="77777777" w:rsidR="005A0417" w:rsidRPr="005A0417" w:rsidRDefault="005A0417" w:rsidP="005A041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Povjerenstvo sastavlja prijedlog Popisa projekata kojima se odobrava/</w:t>
                        </w:r>
                        <w:proofErr w:type="spellStart"/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neodobrava</w:t>
                        </w:r>
                        <w:proofErr w:type="spellEnd"/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 xml:space="preserve"> financiranje projekta u predloženom iznosu, a odluku o odobravanju/neodobravanju financiranja donosi gradonačelnik.</w:t>
                        </w:r>
                      </w:p>
                      <w:p w14:paraId="060E588C" w14:textId="77777777" w:rsidR="005A0417" w:rsidRPr="005A0417" w:rsidRDefault="005A0417" w:rsidP="005A041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  <w:r w:rsidRPr="005A041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r-HR"/>
                          </w:rPr>
                          <w:t>S korisnikom financiranja kojem je odobrena financijska potpora, Grad Zagreb će potpisati ugovor o financiranju projekta.</w:t>
                        </w:r>
                      </w:p>
                    </w:tc>
                  </w:tr>
                </w:tbl>
                <w:p w14:paraId="749ED758" w14:textId="77777777" w:rsidR="005A0417" w:rsidRPr="005A0417" w:rsidRDefault="005A0417" w:rsidP="005A04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5A04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pict w14:anchorId="22F201BE">
                      <v:rect id="_x0000_i1026" style="width:470.3pt;height:3pt" o:hrstd="t" o:hrnoshade="t" o:hr="t" fillcolor="#4181c0" stroked="f"/>
                    </w:pict>
                  </w:r>
                </w:p>
              </w:tc>
            </w:tr>
          </w:tbl>
          <w:p w14:paraId="14EF2B52" w14:textId="77777777" w:rsidR="005A0417" w:rsidRPr="005A0417" w:rsidRDefault="005A0417" w:rsidP="005A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57B5B9F5" w14:textId="6B7B0757" w:rsidR="005F7512" w:rsidRDefault="005F7512" w:rsidP="005A0417"/>
    <w:sectPr w:rsidR="005F7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17"/>
    <w:rsid w:val="002B2BF0"/>
    <w:rsid w:val="005A0417"/>
    <w:rsid w:val="005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0EE7"/>
  <w15:chartTrackingRefBased/>
  <w15:docId w15:val="{108ED89D-0831-42E4-8B8C-A6CEB56C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Company>Grad Zagreb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Brlečić</dc:creator>
  <cp:keywords/>
  <dc:description/>
  <cp:lastModifiedBy>Nevenka Brlečić</cp:lastModifiedBy>
  <cp:revision>1</cp:revision>
  <dcterms:created xsi:type="dcterms:W3CDTF">2025-04-14T12:54:00Z</dcterms:created>
  <dcterms:modified xsi:type="dcterms:W3CDTF">2025-04-14T12:55:00Z</dcterms:modified>
</cp:coreProperties>
</file>